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ABF8" w14:textId="77777777" w:rsidR="00267D46" w:rsidRDefault="001B4D1D">
      <w:pPr>
        <w:spacing w:after="0" w:line="265" w:lineRule="auto"/>
        <w:ind w:left="962" w:right="255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276FCC" wp14:editId="3EF8D068">
            <wp:simplePos x="0" y="0"/>
            <wp:positionH relativeFrom="column">
              <wp:posOffset>604520</wp:posOffset>
            </wp:positionH>
            <wp:positionV relativeFrom="paragraph">
              <wp:posOffset>-32003</wp:posOffset>
            </wp:positionV>
            <wp:extent cx="1280160" cy="533400"/>
            <wp:effectExtent l="0" t="0" r="0" b="0"/>
            <wp:wrapSquare wrapText="bothSides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Informacion de Oficio</w:t>
      </w:r>
    </w:p>
    <w:p w14:paraId="78FB0A0E" w14:textId="77777777" w:rsidR="00267D46" w:rsidRDefault="001B4D1D">
      <w:pPr>
        <w:spacing w:after="0"/>
        <w:ind w:left="952" w:right="4299"/>
        <w:jc w:val="right"/>
      </w:pPr>
      <w:r>
        <w:rPr>
          <w:b/>
          <w:sz w:val="18"/>
        </w:rPr>
        <w:t>Reportes para Ley de Acceso a la Información Pública - Art. 10 Numeral 12</w:t>
      </w:r>
    </w:p>
    <w:p w14:paraId="51BDA76E" w14:textId="77777777" w:rsidR="00267D46" w:rsidRDefault="001B4D1D">
      <w:pPr>
        <w:spacing w:after="521" w:line="265" w:lineRule="auto"/>
        <w:ind w:left="962" w:right="251" w:hanging="10"/>
        <w:jc w:val="center"/>
      </w:pPr>
      <w:r>
        <w:rPr>
          <w:b/>
          <w:sz w:val="18"/>
        </w:rPr>
        <w:t>Listado de viajes internacionales</w:t>
      </w:r>
    </w:p>
    <w:p w14:paraId="73CD19F9" w14:textId="77777777" w:rsidR="00267D46" w:rsidRDefault="001B4D1D">
      <w:pPr>
        <w:spacing w:after="0"/>
        <w:ind w:left="1821"/>
      </w:pPr>
      <w:r>
        <w:rPr>
          <w:b/>
          <w:sz w:val="18"/>
        </w:rPr>
        <w:t>MES: ENERO 2022</w:t>
      </w:r>
    </w:p>
    <w:tbl>
      <w:tblPr>
        <w:tblStyle w:val="TableGrid"/>
        <w:tblW w:w="11763" w:type="dxa"/>
        <w:tblInd w:w="963" w:type="dxa"/>
        <w:tblCellMar>
          <w:top w:w="20" w:type="dxa"/>
          <w:left w:w="1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1192"/>
        <w:gridCol w:w="2885"/>
        <w:gridCol w:w="908"/>
        <w:gridCol w:w="1701"/>
        <w:gridCol w:w="1372"/>
        <w:gridCol w:w="1160"/>
        <w:gridCol w:w="941"/>
        <w:gridCol w:w="780"/>
      </w:tblGrid>
      <w:tr w:rsidR="00267D46" w14:paraId="4E5635DA" w14:textId="77777777">
        <w:trPr>
          <w:trHeight w:val="769"/>
        </w:trPr>
        <w:tc>
          <w:tcPr>
            <w:tcW w:w="82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E6A5EB2" w14:textId="77777777" w:rsidR="00267D46" w:rsidRDefault="001B4D1D">
            <w:pPr>
              <w:spacing w:after="0"/>
              <w:ind w:right="14"/>
              <w:jc w:val="center"/>
            </w:pPr>
            <w:r>
              <w:rPr>
                <w:b/>
                <w:sz w:val="12"/>
              </w:rPr>
              <w:t>No.</w:t>
            </w:r>
          </w:p>
        </w:tc>
        <w:tc>
          <w:tcPr>
            <w:tcW w:w="119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1BF823E" w14:textId="77777777" w:rsidR="00267D46" w:rsidRDefault="001B4D1D">
            <w:pPr>
              <w:spacing w:after="0"/>
              <w:ind w:right="21"/>
              <w:jc w:val="center"/>
            </w:pPr>
            <w:r>
              <w:rPr>
                <w:b/>
                <w:sz w:val="12"/>
              </w:rPr>
              <w:t>FECHA DE VIAJE</w:t>
            </w:r>
          </w:p>
        </w:tc>
        <w:tc>
          <w:tcPr>
            <w:tcW w:w="288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5AF46B79" w14:textId="77777777" w:rsidR="00267D46" w:rsidRDefault="001B4D1D">
            <w:pPr>
              <w:spacing w:after="0"/>
              <w:ind w:right="22"/>
              <w:jc w:val="center"/>
            </w:pPr>
            <w:r>
              <w:rPr>
                <w:b/>
                <w:sz w:val="12"/>
              </w:rPr>
              <w:t>OBJETIVOS Y JUSTIFICACIÓN DE LA COMISIÓN</w:t>
            </w:r>
          </w:p>
        </w:tc>
        <w:tc>
          <w:tcPr>
            <w:tcW w:w="9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DCBF0F9" w14:textId="77777777" w:rsidR="00267D46" w:rsidRDefault="001B4D1D">
            <w:pPr>
              <w:spacing w:after="2"/>
              <w:ind w:right="14"/>
              <w:jc w:val="center"/>
            </w:pPr>
            <w:r>
              <w:rPr>
                <w:b/>
                <w:sz w:val="12"/>
              </w:rPr>
              <w:t xml:space="preserve">NIT </w:t>
            </w:r>
          </w:p>
          <w:p w14:paraId="43E86F80" w14:textId="77777777" w:rsidR="00267D46" w:rsidRDefault="001B4D1D">
            <w:pPr>
              <w:spacing w:after="2"/>
              <w:ind w:left="60"/>
            </w:pPr>
            <w:r>
              <w:rPr>
                <w:b/>
                <w:sz w:val="12"/>
              </w:rPr>
              <w:t xml:space="preserve">FUNCIONARIO, </w:t>
            </w:r>
          </w:p>
          <w:p w14:paraId="470A62D5" w14:textId="77777777" w:rsidR="00267D46" w:rsidRDefault="001B4D1D">
            <w:pPr>
              <w:spacing w:after="0" w:line="263" w:lineRule="auto"/>
              <w:jc w:val="center"/>
            </w:pPr>
            <w:r>
              <w:rPr>
                <w:b/>
                <w:sz w:val="12"/>
              </w:rPr>
              <w:t xml:space="preserve">EMPLEADO O PATICULAR </w:t>
            </w:r>
          </w:p>
          <w:p w14:paraId="747E5D58" w14:textId="77777777" w:rsidR="00267D46" w:rsidRDefault="001B4D1D">
            <w:pPr>
              <w:spacing w:after="0"/>
              <w:ind w:left="100"/>
            </w:pPr>
            <w:r>
              <w:rPr>
                <w:b/>
                <w:sz w:val="12"/>
              </w:rPr>
              <w:t>AUTORIZADO</w:t>
            </w:r>
          </w:p>
        </w:tc>
        <w:tc>
          <w:tcPr>
            <w:tcW w:w="170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2ECFDC40" w14:textId="77777777" w:rsidR="00267D46" w:rsidRDefault="001B4D1D">
            <w:pPr>
              <w:spacing w:after="2"/>
              <w:ind w:left="104"/>
            </w:pPr>
            <w:r>
              <w:rPr>
                <w:b/>
                <w:sz w:val="12"/>
              </w:rPr>
              <w:t xml:space="preserve">NOMBRE DEL FUNCIONARIO, </w:t>
            </w:r>
          </w:p>
          <w:p w14:paraId="774150A6" w14:textId="77777777" w:rsidR="00267D46" w:rsidRDefault="001B4D1D">
            <w:pPr>
              <w:spacing w:after="0"/>
              <w:jc w:val="center"/>
            </w:pPr>
            <w:r>
              <w:rPr>
                <w:b/>
                <w:sz w:val="12"/>
              </w:rPr>
              <w:t>EMPLEADO O PARTICULAR AUTORIZADO</w:t>
            </w:r>
          </w:p>
        </w:tc>
        <w:tc>
          <w:tcPr>
            <w:tcW w:w="13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FBFE27F" w14:textId="77777777" w:rsidR="00267D46" w:rsidRDefault="001B4D1D">
            <w:pPr>
              <w:spacing w:after="0"/>
              <w:jc w:val="center"/>
            </w:pPr>
            <w:r>
              <w:rPr>
                <w:b/>
                <w:sz w:val="12"/>
              </w:rPr>
              <w:t>DESTINO DEL VIAJE (CIUDAD, PAIS)</w:t>
            </w:r>
          </w:p>
        </w:tc>
        <w:tc>
          <w:tcPr>
            <w:tcW w:w="116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1F60F516" w14:textId="77777777" w:rsidR="00267D46" w:rsidRDefault="001B4D1D">
            <w:pPr>
              <w:spacing w:after="0"/>
              <w:jc w:val="center"/>
            </w:pPr>
            <w:r>
              <w:rPr>
                <w:b/>
                <w:sz w:val="12"/>
              </w:rPr>
              <w:t xml:space="preserve">CARGO FUNCIONARIO O EMPLEADO </w:t>
            </w:r>
          </w:p>
        </w:tc>
        <w:tc>
          <w:tcPr>
            <w:tcW w:w="9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65A70363" w14:textId="77777777" w:rsidR="00267D46" w:rsidRDefault="001B4D1D">
            <w:pPr>
              <w:spacing w:after="0"/>
              <w:ind w:left="19" w:right="3"/>
              <w:jc w:val="center"/>
            </w:pPr>
            <w:r>
              <w:rPr>
                <w:b/>
                <w:sz w:val="12"/>
              </w:rPr>
              <w:t>DURACIÓN TOTAL EN DÍAS</w:t>
            </w:r>
          </w:p>
        </w:tc>
        <w:tc>
          <w:tcPr>
            <w:tcW w:w="78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5339E839" w14:textId="77777777" w:rsidR="00267D46" w:rsidRDefault="001B4D1D">
            <w:pPr>
              <w:spacing w:after="2"/>
              <w:ind w:right="13"/>
              <w:jc w:val="center"/>
            </w:pPr>
            <w:r>
              <w:rPr>
                <w:b/>
                <w:sz w:val="12"/>
              </w:rPr>
              <w:t xml:space="preserve">COSTO </w:t>
            </w:r>
          </w:p>
          <w:p w14:paraId="6F8EA4D3" w14:textId="77777777" w:rsidR="00267D46" w:rsidRDefault="001B4D1D">
            <w:pPr>
              <w:spacing w:after="0"/>
              <w:jc w:val="center"/>
            </w:pPr>
            <w:r>
              <w:rPr>
                <w:b/>
                <w:sz w:val="12"/>
              </w:rPr>
              <w:t>VIATICOS EN Q.</w:t>
            </w:r>
          </w:p>
        </w:tc>
      </w:tr>
      <w:tr w:rsidR="00267D46" w14:paraId="4E427C89" w14:textId="77777777">
        <w:trPr>
          <w:trHeight w:val="1340"/>
        </w:trPr>
        <w:tc>
          <w:tcPr>
            <w:tcW w:w="82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C5CC822" w14:textId="77777777" w:rsidR="00267D46" w:rsidRDefault="00267D46"/>
        </w:tc>
        <w:tc>
          <w:tcPr>
            <w:tcW w:w="119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E769551" w14:textId="77777777" w:rsidR="00267D46" w:rsidRDefault="00267D46"/>
        </w:tc>
        <w:tc>
          <w:tcPr>
            <w:tcW w:w="288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564B43E1" w14:textId="77777777" w:rsidR="00267D46" w:rsidRDefault="001B4D1D">
            <w:pPr>
              <w:spacing w:after="0"/>
              <w:ind w:right="19"/>
              <w:jc w:val="center"/>
            </w:pPr>
            <w:r>
              <w:rPr>
                <w:b/>
                <w:sz w:val="21"/>
              </w:rPr>
              <w:t xml:space="preserve">SIN MOVIMIENTO </w:t>
            </w:r>
          </w:p>
        </w:tc>
        <w:tc>
          <w:tcPr>
            <w:tcW w:w="9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077E788" w14:textId="77777777" w:rsidR="00267D46" w:rsidRDefault="00267D46"/>
        </w:tc>
        <w:tc>
          <w:tcPr>
            <w:tcW w:w="170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2FA0940" w14:textId="77777777" w:rsidR="00267D46" w:rsidRDefault="00267D46"/>
        </w:tc>
        <w:tc>
          <w:tcPr>
            <w:tcW w:w="13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D41A29C" w14:textId="77777777" w:rsidR="00267D46" w:rsidRDefault="00267D46"/>
        </w:tc>
        <w:tc>
          <w:tcPr>
            <w:tcW w:w="116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A0803A8" w14:textId="77777777" w:rsidR="00267D46" w:rsidRDefault="00267D46"/>
        </w:tc>
        <w:tc>
          <w:tcPr>
            <w:tcW w:w="94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080F45C" w14:textId="77777777" w:rsidR="00267D46" w:rsidRDefault="00267D46"/>
        </w:tc>
        <w:tc>
          <w:tcPr>
            <w:tcW w:w="78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E2B4D55" w14:textId="77777777" w:rsidR="00267D46" w:rsidRDefault="00267D46"/>
        </w:tc>
      </w:tr>
      <w:tr w:rsidR="00267D46" w14:paraId="7D0F47D0" w14:textId="77777777">
        <w:trPr>
          <w:trHeight w:val="408"/>
        </w:trPr>
        <w:tc>
          <w:tcPr>
            <w:tcW w:w="82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67B0789F" w14:textId="77777777" w:rsidR="00267D46" w:rsidRDefault="00267D46"/>
        </w:tc>
        <w:tc>
          <w:tcPr>
            <w:tcW w:w="1192" w:type="dxa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14:paraId="78105854" w14:textId="77777777" w:rsidR="00267D46" w:rsidRDefault="00267D46"/>
        </w:tc>
        <w:tc>
          <w:tcPr>
            <w:tcW w:w="2885" w:type="dxa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14:paraId="2619964A" w14:textId="77777777" w:rsidR="00267D46" w:rsidRDefault="00267D46"/>
        </w:tc>
        <w:tc>
          <w:tcPr>
            <w:tcW w:w="2609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  <w:vAlign w:val="center"/>
          </w:tcPr>
          <w:p w14:paraId="3EA74D74" w14:textId="77777777" w:rsidR="00267D46" w:rsidRDefault="001B4D1D">
            <w:pPr>
              <w:spacing w:after="0"/>
            </w:pPr>
            <w:r>
              <w:rPr>
                <w:b/>
                <w:sz w:val="16"/>
              </w:rPr>
              <w:t>Total renglon 131</w:t>
            </w:r>
          </w:p>
        </w:tc>
        <w:tc>
          <w:tcPr>
            <w:tcW w:w="1372" w:type="dxa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14:paraId="33533A4D" w14:textId="77777777" w:rsidR="00267D46" w:rsidRDefault="00267D46"/>
        </w:tc>
        <w:tc>
          <w:tcPr>
            <w:tcW w:w="1160" w:type="dxa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14:paraId="1AF069AD" w14:textId="77777777" w:rsidR="00267D46" w:rsidRDefault="00267D46"/>
        </w:tc>
        <w:tc>
          <w:tcPr>
            <w:tcW w:w="941" w:type="dxa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1412D330" w14:textId="77777777" w:rsidR="00267D46" w:rsidRDefault="00267D46"/>
        </w:tc>
        <w:tc>
          <w:tcPr>
            <w:tcW w:w="78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313C9AE6" w14:textId="77777777" w:rsidR="00267D46" w:rsidRDefault="001B4D1D">
            <w:pPr>
              <w:spacing w:after="0"/>
              <w:ind w:right="29"/>
              <w:jc w:val="right"/>
            </w:pPr>
            <w:r>
              <w:rPr>
                <w:b/>
                <w:sz w:val="14"/>
              </w:rPr>
              <w:t>0.00</w:t>
            </w:r>
          </w:p>
        </w:tc>
      </w:tr>
    </w:tbl>
    <w:p w14:paraId="4E42E3BC" w14:textId="77777777" w:rsidR="001B4D1D" w:rsidRDefault="001B4D1D"/>
    <w:sectPr w:rsidR="001B4D1D">
      <w:pgSz w:w="16836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46"/>
    <w:rsid w:val="001B4D1D"/>
    <w:rsid w:val="00267D46"/>
    <w:rsid w:val="0080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F4132"/>
  <w15:docId w15:val="{0A36987B-755A-4CBD-B708-0D8F05B1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UDAF</dc:creator>
  <cp:keywords/>
  <cp:lastModifiedBy>licencia8@amsa.gob.gt</cp:lastModifiedBy>
  <cp:revision>2</cp:revision>
  <dcterms:created xsi:type="dcterms:W3CDTF">2022-03-17T15:27:00Z</dcterms:created>
  <dcterms:modified xsi:type="dcterms:W3CDTF">2022-03-17T15:27:00Z</dcterms:modified>
</cp:coreProperties>
</file>